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E2B" w:rsidRPr="0077605F" w:rsidRDefault="00A81E2B" w:rsidP="00A81E2B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У</w:t>
      </w:r>
      <w:r>
        <w:rPr>
          <w:rFonts w:ascii="Times New Roman" w:hAnsi="Times New Roman" w:cs="Times New Roman"/>
          <w:bCs/>
          <w:sz w:val="28"/>
          <w:szCs w:val="28"/>
        </w:rPr>
        <w:t>ТВЕРЖДАЮ</w:t>
      </w:r>
    </w:p>
    <w:p w:rsidR="00A81E2B" w:rsidRPr="0077605F" w:rsidRDefault="00A81E2B" w:rsidP="00A81E2B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  <w:t>Зав</w:t>
      </w:r>
      <w:proofErr w:type="gramStart"/>
      <w:r w:rsidRPr="0077605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77605F">
        <w:rPr>
          <w:rFonts w:ascii="Times New Roman" w:hAnsi="Times New Roman" w:cs="Times New Roman"/>
          <w:sz w:val="28"/>
          <w:szCs w:val="28"/>
        </w:rPr>
        <w:t>афедрой</w:t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A81E2B" w:rsidRPr="0077605F" w:rsidRDefault="00A81E2B" w:rsidP="00A81E2B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  <w:t xml:space="preserve">___________________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Г.Шайкамал</w:t>
      </w:r>
      <w:proofErr w:type="spellEnd"/>
    </w:p>
    <w:p w:rsidR="00A81E2B" w:rsidRPr="0077605F" w:rsidRDefault="00A81E2B" w:rsidP="00A81E2B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  <w:t>___.___. 20___ г.</w:t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A81E2B" w:rsidRPr="0077605F" w:rsidRDefault="00A81E2B" w:rsidP="00A81E2B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A81E2B" w:rsidRPr="0077605F" w:rsidRDefault="00A81E2B" w:rsidP="00A81E2B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b/>
          <w:bCs/>
          <w:sz w:val="28"/>
          <w:szCs w:val="28"/>
        </w:rPr>
        <w:t xml:space="preserve">Карта учебно-методической обеспеченности дисциплины </w:t>
      </w:r>
      <w:r>
        <w:rPr>
          <w:rFonts w:ascii="Times New Roman" w:hAnsi="Times New Roman" w:cs="Times New Roman"/>
          <w:b/>
          <w:bCs/>
          <w:sz w:val="28"/>
          <w:szCs w:val="28"/>
        </w:rPr>
        <w:t>Инновации в спортивном коневодстве</w:t>
      </w:r>
    </w:p>
    <w:p w:rsidR="00A81E2B" w:rsidRPr="0077605F" w:rsidRDefault="00A81E2B" w:rsidP="00A81E2B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2015 - 2016</w:t>
      </w:r>
      <w:r w:rsidRPr="0077605F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A81E2B" w:rsidRDefault="00A81E2B" w:rsidP="00A81E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5639" w:type="dxa"/>
        <w:tblLayout w:type="fixed"/>
        <w:tblLook w:val="0000"/>
      </w:tblPr>
      <w:tblGrid>
        <w:gridCol w:w="1384"/>
        <w:gridCol w:w="851"/>
        <w:gridCol w:w="525"/>
        <w:gridCol w:w="325"/>
        <w:gridCol w:w="6521"/>
        <w:gridCol w:w="1134"/>
        <w:gridCol w:w="992"/>
        <w:gridCol w:w="461"/>
        <w:gridCol w:w="389"/>
        <w:gridCol w:w="851"/>
        <w:gridCol w:w="1134"/>
        <w:gridCol w:w="1072"/>
      </w:tblGrid>
      <w:tr w:rsidR="00A81E2B" w:rsidRPr="0077605F" w:rsidTr="00F154F9">
        <w:trPr>
          <w:trHeight w:val="315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2B" w:rsidRPr="0077605F" w:rsidTr="00F154F9">
        <w:trPr>
          <w:trHeight w:val="67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Спец-ть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Кол-во студентов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Библиография (автор, название, место, год издания, кол-во стр.)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Вид изд.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Носитель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Кол-во экз.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Нахожд</w:t>
            </w:r>
            <w:proofErr w:type="spell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. в сети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81E2B" w:rsidRPr="0077605F" w:rsidTr="00F154F9">
        <w:trPr>
          <w:trHeight w:val="59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Неч</w:t>
            </w:r>
            <w:proofErr w:type="spell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. сем.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Чет</w:t>
            </w:r>
            <w:proofErr w:type="gram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ем.</w:t>
            </w: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Библ.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Каф.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2B" w:rsidRPr="0077605F" w:rsidTr="00F154F9">
        <w:trPr>
          <w:trHeight w:val="59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2B" w:rsidRPr="0077605F" w:rsidTr="00F154F9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5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Учебники, учебные пособия, электронные учебные издания</w:t>
            </w:r>
          </w:p>
        </w:tc>
      </w:tr>
      <w:tr w:rsidR="00A81E2B" w:rsidRPr="0077605F" w:rsidTr="00F154F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81E2B" w:rsidRPr="0077605F" w:rsidTr="00F154F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257FFD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1437E9" w:rsidRDefault="00A81E2B" w:rsidP="00F154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Муслимов</w:t>
            </w:r>
            <w:proofErr w:type="spellEnd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 xml:space="preserve"> Б.М.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Практикум по коневодству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Костанай</w:t>
            </w:r>
            <w:proofErr w:type="spellEnd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228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2B" w:rsidRPr="0077605F" w:rsidTr="00F154F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257FFD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1437E9" w:rsidRDefault="00A81E2B" w:rsidP="00F154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Зеленевский</w:t>
            </w:r>
            <w:proofErr w:type="spellEnd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Н.В.,Соколов</w:t>
            </w:r>
            <w:proofErr w:type="spellEnd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 xml:space="preserve"> В.И.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Клиническая  анатомия лошади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СПб:2001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408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2B" w:rsidRPr="0077605F" w:rsidTr="00F154F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257FFD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1437E9" w:rsidRDefault="00A81E2B" w:rsidP="00F154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Козлов С.А.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Коневодство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СПб</w:t>
            </w:r>
            <w:proofErr w:type="gramStart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:Л</w:t>
            </w:r>
            <w:proofErr w:type="gramEnd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ань</w:t>
            </w:r>
            <w:proofErr w:type="spellEnd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304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2B" w:rsidRPr="0077605F" w:rsidTr="00F154F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257FFD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1437E9" w:rsidRDefault="00A81E2B" w:rsidP="00F154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Моторико</w:t>
            </w:r>
            <w:proofErr w:type="spellEnd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 xml:space="preserve"> М.Г.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Коневодство Казахстана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А-А:1986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208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2B" w:rsidRPr="0077605F" w:rsidTr="00F154F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257FFD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F53F6C" w:rsidRDefault="00A81E2B" w:rsidP="00F154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Гуди Питер 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Топографическая анатомия лошади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М.:Аквариум</w:t>
            </w:r>
            <w:proofErr w:type="spellEnd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150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2B" w:rsidRPr="0077605F" w:rsidTr="00F154F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257FFD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1437E9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Дополнительная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81E2B" w:rsidRPr="0077605F" w:rsidTr="00F154F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257FFD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1437E9" w:rsidRDefault="00A81E2B" w:rsidP="00F154F9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Красников А.С.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Практикум по коневодству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М.:1977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2B" w:rsidRPr="0077605F" w:rsidTr="00F154F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257FFD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  <w:p w:rsidR="00A81E2B" w:rsidRPr="00257FFD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1437E9" w:rsidRDefault="00A81E2B" w:rsidP="00F154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Крессе 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Лошади: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содержание,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уход и лечение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М.,2000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320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2B" w:rsidRPr="0077605F" w:rsidTr="00F154F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257FFD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1437E9" w:rsidRDefault="00A81E2B" w:rsidP="00F154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Козлов С.А.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Практикум по коневодству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СПб</w:t>
            </w:r>
            <w:proofErr w:type="gramStart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:Л</w:t>
            </w:r>
            <w:proofErr w:type="gramEnd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ань</w:t>
            </w:r>
            <w:proofErr w:type="spellEnd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320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E2B" w:rsidRPr="0077605F" w:rsidTr="00F154F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81E2B" w:rsidRPr="0077605F" w:rsidTr="00F154F9">
        <w:trPr>
          <w:trHeight w:val="379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5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2. Методические разработки кафедры</w:t>
            </w:r>
          </w:p>
        </w:tc>
      </w:tr>
      <w:tr w:rsidR="00A81E2B" w:rsidRPr="0077605F" w:rsidTr="00F154F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81E2B" w:rsidRPr="0077605F" w:rsidTr="00F154F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81E2B" w:rsidRPr="0077605F" w:rsidTr="00F154F9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E2B" w:rsidRPr="0077605F" w:rsidRDefault="00A81E2B" w:rsidP="00F15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81E2B" w:rsidRPr="0077605F" w:rsidTr="00F154F9">
        <w:trPr>
          <w:trHeight w:val="315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1E2B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Составитель___________Н.Кикебаев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-х.н.,профессор</w:t>
            </w:r>
            <w:proofErr w:type="spell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1E2B" w:rsidRPr="0077605F" w:rsidRDefault="00A81E2B" w:rsidP="00F15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1E2B" w:rsidRDefault="00A81E2B" w:rsidP="00A81E2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81E2B" w:rsidSect="0077605F">
          <w:pgSz w:w="16838" w:h="11906" w:orient="landscape" w:code="9"/>
          <w:pgMar w:top="1134" w:right="414" w:bottom="851" w:left="567" w:header="737" w:footer="737" w:gutter="0"/>
          <w:cols w:space="60"/>
          <w:noEndnote/>
          <w:titlePg/>
          <w:docGrid w:linePitch="326"/>
        </w:sectPr>
      </w:pPr>
    </w:p>
    <w:p w:rsidR="00485242" w:rsidRDefault="00485242"/>
    <w:sectPr w:rsidR="00485242" w:rsidSect="00A81E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1E2B"/>
    <w:rsid w:val="00485242"/>
    <w:rsid w:val="00A81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E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248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2015-10-24T07:15:00Z</dcterms:created>
  <dcterms:modified xsi:type="dcterms:W3CDTF">2015-10-24T07:16:00Z</dcterms:modified>
</cp:coreProperties>
</file>